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8D000" w14:textId="6EF6005A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EA7BC0">
        <w:rPr>
          <w:rFonts w:ascii="Times New Roman" w:hAnsi="Times New Roman" w:cs="Times New Roman"/>
          <w:sz w:val="24"/>
          <w:szCs w:val="24"/>
        </w:rPr>
        <w:t>5</w:t>
      </w:r>
    </w:p>
    <w:p w14:paraId="69D6D0AE" w14:textId="77777777" w:rsidR="00BF5D2C" w:rsidRDefault="00BF5D2C" w:rsidP="00BF5D2C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03A894AB" w14:textId="67DEE88E" w:rsidR="00BF5D2C" w:rsidRPr="00AC7771" w:rsidRDefault="009C1023" w:rsidP="00BF5D2C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9C1023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BF5D2C" w:rsidRPr="009C1023">
        <w:rPr>
          <w:rFonts w:ascii="Times New Roman" w:hAnsi="Times New Roman" w:cs="Times New Roman"/>
          <w:b/>
          <w:bCs/>
          <w:sz w:val="24"/>
          <w:szCs w:val="24"/>
        </w:rPr>
        <w:t>ange:</w:t>
      </w:r>
      <w:r w:rsidR="00BF5D2C"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BF5D2C" w:rsidRPr="00AC7771">
        <w:rPr>
          <w:rFonts w:ascii="Times New Roman" w:hAnsi="Times New Roman" w:cs="Times New Roman"/>
          <w:b/>
          <w:sz w:val="24"/>
          <w:szCs w:val="24"/>
        </w:rPr>
        <w:t>„</w:t>
      </w:r>
      <w:r w:rsidR="00EA7BC0">
        <w:rPr>
          <w:rFonts w:ascii="Times New Roman" w:hAnsi="Times New Roman" w:cs="Times New Roman"/>
          <w:b/>
          <w:sz w:val="24"/>
          <w:szCs w:val="24"/>
        </w:rPr>
        <w:t>Strateegilis</w:t>
      </w:r>
      <w:r w:rsidR="007A72C6">
        <w:rPr>
          <w:rFonts w:ascii="Times New Roman" w:hAnsi="Times New Roman" w:cs="Times New Roman"/>
          <w:b/>
          <w:sz w:val="24"/>
          <w:szCs w:val="24"/>
        </w:rPr>
        <w:t>te investeeringute ekspressraja väljatöötamine</w:t>
      </w:r>
      <w:r w:rsidR="00BF5D2C">
        <w:rPr>
          <w:rFonts w:ascii="Times New Roman" w:hAnsi="Times New Roman" w:cs="Times New Roman"/>
          <w:b/>
          <w:sz w:val="24"/>
          <w:szCs w:val="24"/>
        </w:rPr>
        <w:t>“</w:t>
      </w:r>
      <w:r w:rsidR="00BF5D2C">
        <w:rPr>
          <w:rFonts w:ascii="Times New Roman" w:hAnsi="Times New Roman" w:cs="Times New Roman"/>
          <w:b/>
          <w:sz w:val="24"/>
          <w:szCs w:val="24"/>
        </w:rPr>
        <w:tab/>
      </w:r>
    </w:p>
    <w:p w14:paraId="27F02DBF" w14:textId="633C574A" w:rsidR="007A7C4D" w:rsidRPr="0002376A" w:rsidRDefault="007A7C4D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Pakkumuse </w:t>
      </w:r>
      <w:r w:rsidR="002C2E82">
        <w:rPr>
          <w:rFonts w:ascii="Times New Roman" w:hAnsi="Times New Roman" w:cs="Times New Roman"/>
          <w:b/>
          <w:bCs/>
          <w:sz w:val="24"/>
          <w:szCs w:val="24"/>
        </w:rPr>
        <w:t>maksumus</w:t>
      </w:r>
    </w:p>
    <w:p w14:paraId="5BE6C66C" w14:textId="77777777" w:rsidR="007A7C4D" w:rsidRPr="00AC7771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E99B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8647" w:type="dxa"/>
        <w:tblInd w:w="-5" w:type="dxa"/>
        <w:tblLook w:val="04A0" w:firstRow="1" w:lastRow="0" w:firstColumn="1" w:lastColumn="0" w:noHBand="0" w:noVBand="1"/>
      </w:tblPr>
      <w:tblGrid>
        <w:gridCol w:w="567"/>
        <w:gridCol w:w="3828"/>
        <w:gridCol w:w="1701"/>
        <w:gridCol w:w="2551"/>
      </w:tblGrid>
      <w:tr w:rsidR="00830862" w:rsidRPr="00AC7771" w14:paraId="3B3DD628" w14:textId="77777777" w:rsidTr="00830862">
        <w:trPr>
          <w:trHeight w:val="526"/>
        </w:trPr>
        <w:tc>
          <w:tcPr>
            <w:tcW w:w="567" w:type="dxa"/>
            <w:shd w:val="clear" w:color="auto" w:fill="D9D9D9" w:themeFill="background1" w:themeFillShade="D9"/>
          </w:tcPr>
          <w:p w14:paraId="7C882E55" w14:textId="2FD5CEBA" w:rsidR="00830862" w:rsidRPr="00830862" w:rsidRDefault="00830862" w:rsidP="000A4D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8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E70D76C" w14:textId="59BE81D8" w:rsidR="00830862" w:rsidRPr="00266ACF" w:rsidRDefault="00830862" w:rsidP="000A4D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BA58029" w14:textId="72CC91D9" w:rsidR="00830862" w:rsidRDefault="00830862" w:rsidP="000A4D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Tundide arv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4A053E5F" w14:textId="40578D74" w:rsidR="00830862" w:rsidRPr="00266ACF" w:rsidRDefault="00830862" w:rsidP="000A4D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Maksumus </w:t>
            </w: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</w:tr>
      <w:tr w:rsidR="00830862" w:rsidRPr="00AC7771" w14:paraId="09E6FD4C" w14:textId="77777777" w:rsidTr="00830862">
        <w:trPr>
          <w:trHeight w:val="526"/>
        </w:trPr>
        <w:tc>
          <w:tcPr>
            <w:tcW w:w="567" w:type="dxa"/>
            <w:shd w:val="clear" w:color="auto" w:fill="F2F2F2" w:themeFill="background1" w:themeFillShade="F2"/>
          </w:tcPr>
          <w:p w14:paraId="6537C261" w14:textId="39EFF02A" w:rsidR="00830862" w:rsidRPr="00830862" w:rsidRDefault="00830862" w:rsidP="0083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2"/>
            <w:shd w:val="clear" w:color="auto" w:fill="F2F2F2" w:themeFill="background1" w:themeFillShade="F2"/>
            <w:vAlign w:val="center"/>
          </w:tcPr>
          <w:p w14:paraId="6834B2A9" w14:textId="0F665E2E" w:rsidR="00830862" w:rsidRPr="00DD054B" w:rsidRDefault="00830862" w:rsidP="00DD05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Töötunni hind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(A)*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8B6F26F" w14:textId="31D1CD5F" w:rsidR="00830862" w:rsidRPr="00DD054B" w:rsidRDefault="00830862" w:rsidP="008D025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054B"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/täita/</w:t>
            </w:r>
          </w:p>
        </w:tc>
      </w:tr>
      <w:tr w:rsidR="00830862" w:rsidRPr="00AC7771" w14:paraId="77A59848" w14:textId="77777777" w:rsidTr="00830862">
        <w:trPr>
          <w:trHeight w:val="526"/>
        </w:trPr>
        <w:tc>
          <w:tcPr>
            <w:tcW w:w="567" w:type="dxa"/>
          </w:tcPr>
          <w:p w14:paraId="6B397A70" w14:textId="44DD53C0" w:rsidR="00830862" w:rsidRPr="00830862" w:rsidRDefault="00830862" w:rsidP="0083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14:paraId="110A5223" w14:textId="272901DE" w:rsidR="00830862" w:rsidRPr="00A22EB1" w:rsidRDefault="00830862" w:rsidP="00FB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EB1">
              <w:rPr>
                <w:rFonts w:ascii="Times New Roman" w:hAnsi="Times New Roman" w:cs="Times New Roman"/>
                <w:sz w:val="24"/>
                <w:szCs w:val="24"/>
              </w:rPr>
              <w:t>1. osa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A</w:t>
            </w:r>
            <w:r w:rsidRPr="00DD054B">
              <w:rPr>
                <w:rFonts w:ascii="Times New Roman" w:hAnsi="Times New Roman" w:cs="Times New Roman"/>
                <w:sz w:val="24"/>
                <w:szCs w:val="24"/>
              </w:rPr>
              <w:t>nalüüs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ettepanekud ja valideerimine</w:t>
            </w:r>
          </w:p>
        </w:tc>
        <w:tc>
          <w:tcPr>
            <w:tcW w:w="1701" w:type="dxa"/>
            <w:vAlign w:val="center"/>
          </w:tcPr>
          <w:p w14:paraId="0BDE6632" w14:textId="57F5C98F" w:rsidR="00830862" w:rsidRPr="00AC7771" w:rsidRDefault="00830862" w:rsidP="000A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14:paraId="53FDB97E" w14:textId="69F92BCA" w:rsidR="00830862" w:rsidRPr="00AC7771" w:rsidRDefault="00830862" w:rsidP="008D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4B"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/täita/</w:t>
            </w:r>
          </w:p>
        </w:tc>
      </w:tr>
      <w:tr w:rsidR="00830862" w:rsidRPr="00AC7771" w14:paraId="6E1F6B31" w14:textId="77777777" w:rsidTr="00830862">
        <w:trPr>
          <w:trHeight w:val="526"/>
        </w:trPr>
        <w:tc>
          <w:tcPr>
            <w:tcW w:w="567" w:type="dxa"/>
          </w:tcPr>
          <w:p w14:paraId="018B008E" w14:textId="79E2B414" w:rsidR="00830862" w:rsidRPr="00830862" w:rsidRDefault="00830862" w:rsidP="0083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14:paraId="1134606C" w14:textId="171AFDE5" w:rsidR="00830862" w:rsidRPr="00A22EB1" w:rsidRDefault="00830862" w:rsidP="0015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EB1">
              <w:rPr>
                <w:rFonts w:ascii="Times New Roman" w:hAnsi="Times New Roman" w:cs="Times New Roman"/>
                <w:sz w:val="24"/>
                <w:szCs w:val="24"/>
              </w:rPr>
              <w:t>2. osa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</w:t>
            </w:r>
            <w:r w:rsidRPr="00DD054B">
              <w:rPr>
                <w:rFonts w:ascii="Times New Roman" w:hAnsi="Times New Roman" w:cs="Times New Roman"/>
                <w:sz w:val="24"/>
                <w:szCs w:val="24"/>
              </w:rPr>
              <w:t>elnõude koostamine</w:t>
            </w:r>
          </w:p>
        </w:tc>
        <w:tc>
          <w:tcPr>
            <w:tcW w:w="1701" w:type="dxa"/>
            <w:vAlign w:val="center"/>
          </w:tcPr>
          <w:p w14:paraId="064F26D2" w14:textId="50A0A754" w:rsidR="00830862" w:rsidRPr="00AC7771" w:rsidRDefault="00830862" w:rsidP="000A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14:paraId="2163C1BD" w14:textId="5D59FA2E" w:rsidR="00830862" w:rsidRPr="00AC7771" w:rsidRDefault="00830862" w:rsidP="008D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4B"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/täita/</w:t>
            </w:r>
          </w:p>
        </w:tc>
      </w:tr>
      <w:tr w:rsidR="00830862" w:rsidRPr="00AC7771" w14:paraId="14BB9848" w14:textId="77777777" w:rsidTr="00830862">
        <w:trPr>
          <w:trHeight w:val="526"/>
        </w:trPr>
        <w:tc>
          <w:tcPr>
            <w:tcW w:w="567" w:type="dxa"/>
          </w:tcPr>
          <w:p w14:paraId="5445A395" w14:textId="09236079" w:rsidR="00830862" w:rsidRPr="00830862" w:rsidRDefault="00830862" w:rsidP="0083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14:paraId="71B28F8F" w14:textId="4CA0EA34" w:rsidR="00830862" w:rsidRPr="00396EFD" w:rsidRDefault="00830862" w:rsidP="00A2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osa – K</w:t>
            </w:r>
            <w:r w:rsidRPr="00DD054B">
              <w:rPr>
                <w:rFonts w:ascii="Times New Roman" w:hAnsi="Times New Roman" w:cs="Times New Roman"/>
                <w:sz w:val="24"/>
                <w:szCs w:val="24"/>
              </w:rPr>
              <w:t>onsultatsioonid</w:t>
            </w:r>
          </w:p>
        </w:tc>
        <w:tc>
          <w:tcPr>
            <w:tcW w:w="1701" w:type="dxa"/>
            <w:vAlign w:val="center"/>
          </w:tcPr>
          <w:p w14:paraId="15089732" w14:textId="2C1E51F3" w:rsidR="00830862" w:rsidRPr="00AC7771" w:rsidRDefault="00830862" w:rsidP="000A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vAlign w:val="center"/>
          </w:tcPr>
          <w:p w14:paraId="6A3A5995" w14:textId="4C6F8B4E" w:rsidR="00830862" w:rsidRPr="00AC7771" w:rsidRDefault="00830862" w:rsidP="008D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=töötunni hind (A) x 50</w:t>
            </w:r>
          </w:p>
        </w:tc>
      </w:tr>
      <w:tr w:rsidR="00830862" w:rsidRPr="00AC7771" w14:paraId="402F75AF" w14:textId="77777777" w:rsidTr="00830862">
        <w:trPr>
          <w:trHeight w:val="526"/>
        </w:trPr>
        <w:tc>
          <w:tcPr>
            <w:tcW w:w="567" w:type="dxa"/>
            <w:shd w:val="clear" w:color="auto" w:fill="F2F2F2" w:themeFill="background1" w:themeFillShade="F2"/>
          </w:tcPr>
          <w:p w14:paraId="634BF180" w14:textId="2D38C984" w:rsidR="00830862" w:rsidRPr="00830862" w:rsidRDefault="00830862" w:rsidP="0083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gridSpan w:val="2"/>
            <w:shd w:val="clear" w:color="auto" w:fill="F2F2F2" w:themeFill="background1" w:themeFillShade="F2"/>
            <w:vAlign w:val="center"/>
          </w:tcPr>
          <w:p w14:paraId="25FD5069" w14:textId="0EA17681" w:rsidR="00830862" w:rsidRPr="00DD054B" w:rsidRDefault="00830862" w:rsidP="00DD05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Teenuse kogumaksumus (1.-3. osa) kokku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BD34D" w14:textId="7A5F2777" w:rsidR="00830862" w:rsidRPr="00DD054B" w:rsidRDefault="00830862" w:rsidP="00DD0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54B">
              <w:rPr>
                <w:rFonts w:ascii="Times New Roman" w:hAnsi="Times New Roman" w:cs="Times New Roman"/>
                <w:i/>
                <w:iCs/>
                <w:color w:val="808080" w:themeColor="background1" w:themeShade="80"/>
                <w:sz w:val="24"/>
                <w:szCs w:val="24"/>
              </w:rPr>
              <w:t>/täita/</w:t>
            </w:r>
          </w:p>
        </w:tc>
      </w:tr>
    </w:tbl>
    <w:p w14:paraId="4F290D3F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9010CC" w14:textId="35C91F15" w:rsidR="00A957C2" w:rsidRDefault="00A957C2" w:rsidP="007A7C4D">
      <w:pPr>
        <w:jc w:val="both"/>
        <w:rPr>
          <w:rFonts w:ascii="Times New Roman" w:hAnsi="Times New Roman" w:cs="Times New Roman"/>
          <w:sz w:val="24"/>
          <w:szCs w:val="24"/>
        </w:rPr>
      </w:pPr>
      <w:r w:rsidRPr="00830862">
        <w:rPr>
          <w:rFonts w:ascii="Times New Roman" w:hAnsi="Times New Roman" w:cs="Times New Roman"/>
          <w:sz w:val="24"/>
          <w:szCs w:val="24"/>
        </w:rPr>
        <w:t xml:space="preserve">*Pakkuja esitab </w:t>
      </w:r>
      <w:r w:rsidR="00C375E7" w:rsidRPr="00830862">
        <w:rPr>
          <w:rFonts w:ascii="Times New Roman" w:hAnsi="Times New Roman" w:cs="Times New Roman"/>
          <w:sz w:val="24"/>
          <w:szCs w:val="24"/>
        </w:rPr>
        <w:t xml:space="preserve">konsultatsiooni </w:t>
      </w:r>
      <w:r w:rsidRPr="00830862">
        <w:rPr>
          <w:rFonts w:ascii="Times New Roman" w:hAnsi="Times New Roman" w:cs="Times New Roman"/>
          <w:sz w:val="24"/>
          <w:szCs w:val="24"/>
        </w:rPr>
        <w:t>töötunni hinna.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17EAFE" w14:textId="0B14769A" w:rsidR="007A7C4D" w:rsidRPr="00F33512" w:rsidRDefault="007A7C4D" w:rsidP="00F33512">
      <w:pPr>
        <w:rPr>
          <w:rFonts w:ascii="Times New Roman" w:hAnsi="Times New Roman" w:cs="Times New Roman"/>
          <w:sz w:val="24"/>
          <w:szCs w:val="24"/>
        </w:rPr>
      </w:pPr>
    </w:p>
    <w:sectPr w:rsidR="007A7C4D" w:rsidRPr="00F33512" w:rsidSect="006A2A1B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3E857" w14:textId="77777777" w:rsidR="006A3B5D" w:rsidRDefault="006A3B5D">
      <w:pPr>
        <w:spacing w:after="0" w:line="240" w:lineRule="auto"/>
      </w:pPr>
      <w:r>
        <w:separator/>
      </w:r>
    </w:p>
  </w:endnote>
  <w:endnote w:type="continuationSeparator" w:id="0">
    <w:p w14:paraId="5DDB0CCF" w14:textId="77777777" w:rsidR="006A3B5D" w:rsidRDefault="006A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365858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365858" w:rsidRDefault="0036585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A8FB" w14:textId="77777777" w:rsidR="006A3B5D" w:rsidRDefault="006A3B5D">
      <w:pPr>
        <w:spacing w:after="0" w:line="240" w:lineRule="auto"/>
      </w:pPr>
      <w:r>
        <w:separator/>
      </w:r>
    </w:p>
  </w:footnote>
  <w:footnote w:type="continuationSeparator" w:id="0">
    <w:p w14:paraId="43B7D9D1" w14:textId="77777777" w:rsidR="006A3B5D" w:rsidRDefault="006A3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C7A3C"/>
    <w:multiLevelType w:val="hybridMultilevel"/>
    <w:tmpl w:val="B5B6B7FA"/>
    <w:lvl w:ilvl="0" w:tplc="D6E83AE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72277"/>
    <w:multiLevelType w:val="hybridMultilevel"/>
    <w:tmpl w:val="BD1670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97DA1"/>
    <w:multiLevelType w:val="hybridMultilevel"/>
    <w:tmpl w:val="D82E055E"/>
    <w:lvl w:ilvl="0" w:tplc="7A0E09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628255">
    <w:abstractNumId w:val="1"/>
  </w:num>
  <w:num w:numId="2" w16cid:durableId="300815579">
    <w:abstractNumId w:val="2"/>
  </w:num>
  <w:num w:numId="3" w16cid:durableId="15878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4D"/>
    <w:rsid w:val="00002E17"/>
    <w:rsid w:val="00044ADB"/>
    <w:rsid w:val="000A4D65"/>
    <w:rsid w:val="001221D5"/>
    <w:rsid w:val="00154A51"/>
    <w:rsid w:val="00172291"/>
    <w:rsid w:val="001722E8"/>
    <w:rsid w:val="001839B0"/>
    <w:rsid w:val="001C2D2E"/>
    <w:rsid w:val="001C693D"/>
    <w:rsid w:val="001D1FE1"/>
    <w:rsid w:val="00232DE8"/>
    <w:rsid w:val="00236176"/>
    <w:rsid w:val="00242672"/>
    <w:rsid w:val="002526D6"/>
    <w:rsid w:val="0025388C"/>
    <w:rsid w:val="00266719"/>
    <w:rsid w:val="00271590"/>
    <w:rsid w:val="00295FF8"/>
    <w:rsid w:val="002C2E82"/>
    <w:rsid w:val="002C44F7"/>
    <w:rsid w:val="00315716"/>
    <w:rsid w:val="003229EC"/>
    <w:rsid w:val="00331884"/>
    <w:rsid w:val="00336D5F"/>
    <w:rsid w:val="00362368"/>
    <w:rsid w:val="00365858"/>
    <w:rsid w:val="00370F60"/>
    <w:rsid w:val="00387AFF"/>
    <w:rsid w:val="003935A0"/>
    <w:rsid w:val="00396EFD"/>
    <w:rsid w:val="003B6FCD"/>
    <w:rsid w:val="003C5890"/>
    <w:rsid w:val="003D020D"/>
    <w:rsid w:val="004501B9"/>
    <w:rsid w:val="00481A34"/>
    <w:rsid w:val="004F30D7"/>
    <w:rsid w:val="004F4541"/>
    <w:rsid w:val="00515297"/>
    <w:rsid w:val="00536ED2"/>
    <w:rsid w:val="0058322D"/>
    <w:rsid w:val="00617A81"/>
    <w:rsid w:val="00632B3A"/>
    <w:rsid w:val="00657BC8"/>
    <w:rsid w:val="00686F30"/>
    <w:rsid w:val="006A2DA2"/>
    <w:rsid w:val="006A3966"/>
    <w:rsid w:val="006A3B5D"/>
    <w:rsid w:val="006F1E6F"/>
    <w:rsid w:val="007418B7"/>
    <w:rsid w:val="007542B7"/>
    <w:rsid w:val="00766B0C"/>
    <w:rsid w:val="007A3AF7"/>
    <w:rsid w:val="007A72C6"/>
    <w:rsid w:val="007A7C4D"/>
    <w:rsid w:val="007C139B"/>
    <w:rsid w:val="007E5886"/>
    <w:rsid w:val="007E6A73"/>
    <w:rsid w:val="00811E6F"/>
    <w:rsid w:val="008144C8"/>
    <w:rsid w:val="00830862"/>
    <w:rsid w:val="00843005"/>
    <w:rsid w:val="0087396C"/>
    <w:rsid w:val="008766D2"/>
    <w:rsid w:val="00887E1A"/>
    <w:rsid w:val="008D0257"/>
    <w:rsid w:val="00906274"/>
    <w:rsid w:val="00927612"/>
    <w:rsid w:val="009431E0"/>
    <w:rsid w:val="009657F3"/>
    <w:rsid w:val="009B2085"/>
    <w:rsid w:val="009C1023"/>
    <w:rsid w:val="009E55FF"/>
    <w:rsid w:val="00A22EB1"/>
    <w:rsid w:val="00A354D4"/>
    <w:rsid w:val="00A63B8E"/>
    <w:rsid w:val="00A957C2"/>
    <w:rsid w:val="00A97D3E"/>
    <w:rsid w:val="00AB2F09"/>
    <w:rsid w:val="00AB3DE6"/>
    <w:rsid w:val="00AE0BF3"/>
    <w:rsid w:val="00B02DFA"/>
    <w:rsid w:val="00B12F5A"/>
    <w:rsid w:val="00BB356A"/>
    <w:rsid w:val="00BC78E8"/>
    <w:rsid w:val="00BD46BB"/>
    <w:rsid w:val="00BD4753"/>
    <w:rsid w:val="00BE6DF2"/>
    <w:rsid w:val="00BF087E"/>
    <w:rsid w:val="00BF5D2C"/>
    <w:rsid w:val="00C375E7"/>
    <w:rsid w:val="00C753A2"/>
    <w:rsid w:val="00C83157"/>
    <w:rsid w:val="00C86FD8"/>
    <w:rsid w:val="00CA69BC"/>
    <w:rsid w:val="00CB70FD"/>
    <w:rsid w:val="00D33864"/>
    <w:rsid w:val="00D81346"/>
    <w:rsid w:val="00D868FA"/>
    <w:rsid w:val="00DD054B"/>
    <w:rsid w:val="00EA7BC0"/>
    <w:rsid w:val="00F0322B"/>
    <w:rsid w:val="00F14BF4"/>
    <w:rsid w:val="00F33512"/>
    <w:rsid w:val="00F556DD"/>
    <w:rsid w:val="00F60FB6"/>
    <w:rsid w:val="00F751B3"/>
    <w:rsid w:val="00FA0587"/>
    <w:rsid w:val="00FB463C"/>
    <w:rsid w:val="00FC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766B0C"/>
    <w:pPr>
      <w:spacing w:after="0" w:line="240" w:lineRule="auto"/>
    </w:pPr>
    <w:rPr>
      <w:kern w:val="0"/>
      <w14:ligatures w14:val="none"/>
    </w:rPr>
  </w:style>
  <w:style w:type="paragraph" w:styleId="Loendilik">
    <w:name w:val="List Paragraph"/>
    <w:basedOn w:val="Normaallaad"/>
    <w:uiPriority w:val="34"/>
    <w:qFormat/>
    <w:rsid w:val="0025388C"/>
    <w:pPr>
      <w:ind w:left="720"/>
      <w:contextualSpacing/>
    </w:pPr>
  </w:style>
  <w:style w:type="paragraph" w:styleId="Pis">
    <w:name w:val="header"/>
    <w:basedOn w:val="Normaallaad"/>
    <w:link w:val="PisMrk"/>
    <w:uiPriority w:val="99"/>
    <w:semiHidden/>
    <w:unhideWhenUsed/>
    <w:rsid w:val="00AB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AB2F0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3d79e-4aed-4113-b27d-d6672f0d0557">
      <Terms xmlns="http://schemas.microsoft.com/office/infopath/2007/PartnerControls"/>
    </lcf76f155ced4ddcb4097134ff3c332f>
    <TaxCatchAll xmlns="76376353-c763-45cc-be87-6488822976b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70FE46247441906D45FEB9C88432" ma:contentTypeVersion="14" ma:contentTypeDescription="Loo uus dokument" ma:contentTypeScope="" ma:versionID="68d6c22a18f534a81386b93dbe210ce8">
  <xsd:schema xmlns:xsd="http://www.w3.org/2001/XMLSchema" xmlns:xs="http://www.w3.org/2001/XMLSchema" xmlns:p="http://schemas.microsoft.com/office/2006/metadata/properties" xmlns:ns2="f273d79e-4aed-4113-b27d-d6672f0d0557" xmlns:ns3="76376353-c763-45cc-be87-6488822976b2" targetNamespace="http://schemas.microsoft.com/office/2006/metadata/properties" ma:root="true" ma:fieldsID="4b9d8f5e2a9d05561c95c3d4ebd61215" ns2:_="" ns3:_="">
    <xsd:import namespace="f273d79e-4aed-4113-b27d-d6672f0d0557"/>
    <xsd:import namespace="76376353-c763-45cc-be87-648882297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3d79e-4aed-4113-b27d-d6672f0d0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76353-c763-45cc-be87-6488822976b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fa229a-6e9b-4e68-b03c-7b51eb191771}" ma:internalName="TaxCatchAll" ma:showField="CatchAllData" ma:web="76376353-c763-45cc-be87-648882297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978F1-C991-448D-B059-DF38439B2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1CFE7F-D5A5-491B-8E86-A2692D66CEE3}">
  <ds:schemaRefs>
    <ds:schemaRef ds:uri="http://schemas.microsoft.com/office/2006/metadata/properties"/>
    <ds:schemaRef ds:uri="http://schemas.microsoft.com/office/infopath/2007/PartnerControls"/>
    <ds:schemaRef ds:uri="f273d79e-4aed-4113-b27d-d6672f0d0557"/>
    <ds:schemaRef ds:uri="76376353-c763-45cc-be87-6488822976b2"/>
  </ds:schemaRefs>
</ds:datastoreItem>
</file>

<file path=customXml/itemProps3.xml><?xml version="1.0" encoding="utf-8"?>
<ds:datastoreItem xmlns:ds="http://schemas.openxmlformats.org/officeDocument/2006/customXml" ds:itemID="{BE1D3465-398D-42A3-A2BF-D7C39B7AD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3d79e-4aed-4113-b27d-d6672f0d0557"/>
    <ds:schemaRef ds:uri="76376353-c763-45cc-be87-648882297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Moonika Schmidt - MKM</cp:lastModifiedBy>
  <cp:revision>2</cp:revision>
  <dcterms:created xsi:type="dcterms:W3CDTF">2025-08-04T07:55:00Z</dcterms:created>
  <dcterms:modified xsi:type="dcterms:W3CDTF">2025-08-04T07:55:00Z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2025-07-24T11:06:47Z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350a69c5-07ba-4df4-aaaa-cca69c8c50af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0x010100D6C970FE46247441906D45FEB9C88432</vt:lpwstr>
  </property>
  <property fmtid="{D5CDD505-2E9C-101B-9397-08002B2CF9AE}" pid="11" name="MediaServiceImageTags">
    <vt:lpwstr/>
  </property>
</Properties>
</file>